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AB" w:rsidRDefault="005612D6">
      <w:pPr>
        <w:tabs>
          <w:tab w:val="left" w:pos="787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USHA RAMA COLLEGE OF ENGINEERING AND TECHNOLOGY</w:t>
      </w:r>
    </w:p>
    <w:p w:rsidR="00BA28AB" w:rsidRPr="00535E28" w:rsidRDefault="005612D6">
      <w:pPr>
        <w:tabs>
          <w:tab w:val="left" w:pos="7875"/>
        </w:tabs>
        <w:jc w:val="center"/>
        <w:rPr>
          <w:rFonts w:ascii="Times New Roman" w:hAnsi="Times New Roman" w:cs="Times New Roman"/>
          <w:b/>
          <w:sz w:val="28"/>
        </w:rPr>
      </w:pPr>
      <w:r w:rsidRPr="00535E28">
        <w:rPr>
          <w:rFonts w:ascii="Times New Roman" w:hAnsi="Times New Roman" w:cs="Times New Roman"/>
          <w:b/>
          <w:sz w:val="28"/>
        </w:rPr>
        <w:t xml:space="preserve">DEPARTMENT OF </w:t>
      </w:r>
      <w:r w:rsidR="002F1F4D" w:rsidRPr="00535E28">
        <w:rPr>
          <w:rFonts w:ascii="Times New Roman" w:hAnsi="Times New Roman" w:cs="Times New Roman"/>
          <w:b/>
          <w:sz w:val="28"/>
        </w:rPr>
        <w:t>COMPUTER SCIENCE AND</w:t>
      </w:r>
      <w:r w:rsidRPr="00535E28">
        <w:rPr>
          <w:rFonts w:ascii="Times New Roman" w:hAnsi="Times New Roman" w:cs="Times New Roman"/>
          <w:b/>
          <w:sz w:val="28"/>
        </w:rPr>
        <w:t xml:space="preserve"> ENGINEERING</w:t>
      </w:r>
    </w:p>
    <w:p w:rsidR="00BA28AB" w:rsidRDefault="002F1F4D">
      <w:pPr>
        <w:tabs>
          <w:tab w:val="left" w:pos="787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Lab Schedule            </w:t>
      </w:r>
    </w:p>
    <w:tbl>
      <w:tblPr>
        <w:tblStyle w:val="TableGrid"/>
        <w:tblW w:w="10293" w:type="dxa"/>
        <w:jc w:val="center"/>
        <w:tblLayout w:type="fixed"/>
        <w:tblLook w:val="04A0" w:firstRow="1" w:lastRow="0" w:firstColumn="1" w:lastColumn="0" w:noHBand="0" w:noVBand="1"/>
      </w:tblPr>
      <w:tblGrid>
        <w:gridCol w:w="871"/>
        <w:gridCol w:w="1417"/>
        <w:gridCol w:w="3263"/>
        <w:gridCol w:w="1820"/>
        <w:gridCol w:w="992"/>
        <w:gridCol w:w="1930"/>
      </w:tblGrid>
      <w:tr w:rsidR="00BA28AB" w:rsidRPr="00AC7BE0" w:rsidTr="00576E7C">
        <w:trPr>
          <w:trHeight w:val="296"/>
          <w:jc w:val="center"/>
        </w:trPr>
        <w:tc>
          <w:tcPr>
            <w:tcW w:w="5551" w:type="dxa"/>
            <w:gridSpan w:val="3"/>
          </w:tcPr>
          <w:p w:rsidR="00BA28AB" w:rsidRPr="00AC7BE0" w:rsidRDefault="005612D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b/>
                <w:sz w:val="20"/>
              </w:rPr>
              <w:t>Course</w:t>
            </w:r>
            <w:r w:rsidRPr="00AC7BE0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3E6855" w:rsidRPr="00AC7BE0">
              <w:rPr>
                <w:rFonts w:ascii="Times New Roman" w:hAnsi="Times New Roman" w:cs="Times New Roman"/>
                <w:sz w:val="20"/>
              </w:rPr>
              <w:t>COMPILER DESIGN</w:t>
            </w:r>
            <w:r w:rsidRPr="00AC7BE0"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  <w:p w:rsidR="00BA28AB" w:rsidRPr="00AC7BE0" w:rsidRDefault="00BA28AB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2" w:type="dxa"/>
            <w:gridSpan w:val="3"/>
          </w:tcPr>
          <w:p w:rsidR="00BA28AB" w:rsidRPr="00AC7BE0" w:rsidRDefault="005612D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C7BE0">
              <w:rPr>
                <w:rFonts w:ascii="Times New Roman" w:hAnsi="Times New Roman" w:cs="Times New Roman"/>
                <w:b/>
                <w:sz w:val="20"/>
              </w:rPr>
              <w:t>Course code  :</w:t>
            </w:r>
          </w:p>
        </w:tc>
      </w:tr>
      <w:tr w:rsidR="00BA28AB" w:rsidRPr="00AC7BE0" w:rsidTr="00576E7C">
        <w:trPr>
          <w:trHeight w:val="303"/>
          <w:jc w:val="center"/>
        </w:trPr>
        <w:tc>
          <w:tcPr>
            <w:tcW w:w="5551" w:type="dxa"/>
            <w:gridSpan w:val="3"/>
          </w:tcPr>
          <w:p w:rsidR="00BA28AB" w:rsidRPr="00AC7BE0" w:rsidRDefault="005612D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b/>
                <w:sz w:val="20"/>
              </w:rPr>
              <w:t>Academic year</w:t>
            </w:r>
            <w:r w:rsidR="00BD62B5">
              <w:rPr>
                <w:rFonts w:ascii="Times New Roman" w:hAnsi="Times New Roman" w:cs="Times New Roman"/>
                <w:sz w:val="20"/>
              </w:rPr>
              <w:t>: 2016-17</w:t>
            </w:r>
          </w:p>
          <w:p w:rsidR="00BA28AB" w:rsidRPr="00AC7BE0" w:rsidRDefault="00BA28AB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2" w:type="dxa"/>
            <w:gridSpan w:val="3"/>
          </w:tcPr>
          <w:p w:rsidR="00BA28AB" w:rsidRPr="00AC7BE0" w:rsidRDefault="005612D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b/>
                <w:sz w:val="20"/>
              </w:rPr>
              <w:t xml:space="preserve">Semester        </w:t>
            </w:r>
            <w:r w:rsidRPr="00AC7BE0">
              <w:rPr>
                <w:rFonts w:ascii="Times New Roman" w:hAnsi="Times New Roman" w:cs="Times New Roman"/>
                <w:sz w:val="20"/>
              </w:rPr>
              <w:t>: I</w:t>
            </w:r>
          </w:p>
        </w:tc>
      </w:tr>
      <w:tr w:rsidR="00BA28AB" w:rsidRPr="00AC7BE0" w:rsidTr="00576E7C">
        <w:trPr>
          <w:trHeight w:val="296"/>
          <w:jc w:val="center"/>
        </w:trPr>
        <w:tc>
          <w:tcPr>
            <w:tcW w:w="5551" w:type="dxa"/>
            <w:gridSpan w:val="3"/>
          </w:tcPr>
          <w:p w:rsidR="00BA28AB" w:rsidRPr="00AC7BE0" w:rsidRDefault="005612D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b/>
                <w:sz w:val="20"/>
              </w:rPr>
              <w:t xml:space="preserve">Class/ section  </w:t>
            </w:r>
            <w:r w:rsidR="003E6855" w:rsidRPr="00AC7BE0">
              <w:rPr>
                <w:rFonts w:ascii="Times New Roman" w:hAnsi="Times New Roman" w:cs="Times New Roman"/>
                <w:sz w:val="20"/>
              </w:rPr>
              <w:t>: III CSE</w:t>
            </w:r>
            <w:r w:rsidR="00BD62B5">
              <w:rPr>
                <w:rFonts w:ascii="Times New Roman" w:hAnsi="Times New Roman" w:cs="Times New Roman"/>
                <w:sz w:val="20"/>
              </w:rPr>
              <w:t xml:space="preserve"> -A</w:t>
            </w:r>
          </w:p>
          <w:p w:rsidR="00BA28AB" w:rsidRPr="00AC7BE0" w:rsidRDefault="00BA28AB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2" w:type="dxa"/>
            <w:gridSpan w:val="3"/>
          </w:tcPr>
          <w:p w:rsidR="00BA28AB" w:rsidRPr="00AC7BE0" w:rsidRDefault="005612D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b/>
                <w:sz w:val="20"/>
              </w:rPr>
              <w:t>Date of Commence of class work</w:t>
            </w:r>
            <w:r w:rsidR="00BD62B5">
              <w:rPr>
                <w:rFonts w:ascii="Times New Roman" w:hAnsi="Times New Roman" w:cs="Times New Roman"/>
                <w:sz w:val="20"/>
              </w:rPr>
              <w:t>:</w:t>
            </w:r>
            <w:r w:rsidR="00AA50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D62B5">
              <w:rPr>
                <w:rFonts w:ascii="Times New Roman" w:hAnsi="Times New Roman" w:cs="Times New Roman"/>
                <w:sz w:val="20"/>
              </w:rPr>
              <w:t>13/6/16</w:t>
            </w:r>
          </w:p>
        </w:tc>
      </w:tr>
      <w:tr w:rsidR="00BA28AB" w:rsidRPr="00AC7BE0" w:rsidTr="00576E7C">
        <w:trPr>
          <w:trHeight w:val="465"/>
          <w:jc w:val="center"/>
        </w:trPr>
        <w:tc>
          <w:tcPr>
            <w:tcW w:w="5551" w:type="dxa"/>
            <w:gridSpan w:val="3"/>
          </w:tcPr>
          <w:p w:rsidR="00BA28AB" w:rsidRPr="00AC7BE0" w:rsidRDefault="005612D6" w:rsidP="00BD62B5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b/>
                <w:sz w:val="20"/>
              </w:rPr>
              <w:t xml:space="preserve">Faculty Name </w:t>
            </w:r>
            <w:r w:rsidRPr="00AC7BE0">
              <w:rPr>
                <w:rFonts w:ascii="Times New Roman" w:hAnsi="Times New Roman" w:cs="Times New Roman"/>
                <w:sz w:val="20"/>
              </w:rPr>
              <w:t>:</w:t>
            </w:r>
            <w:r w:rsidR="00BD62B5">
              <w:rPr>
                <w:rFonts w:ascii="Times New Roman" w:hAnsi="Times New Roman" w:cs="Times New Roman"/>
                <w:sz w:val="20"/>
              </w:rPr>
              <w:t xml:space="preserve"> K.SIRISHA,</w:t>
            </w:r>
            <w:r w:rsidR="008B5ED0">
              <w:rPr>
                <w:rFonts w:ascii="Times New Roman" w:hAnsi="Times New Roman" w:cs="Times New Roman"/>
                <w:sz w:val="20"/>
              </w:rPr>
              <w:t>M.S.S.NAYAK,</w:t>
            </w:r>
            <w:bookmarkStart w:id="0" w:name="_GoBack"/>
            <w:bookmarkEnd w:id="0"/>
            <w:r w:rsidR="00D84BAB">
              <w:rPr>
                <w:rFonts w:ascii="Times New Roman" w:hAnsi="Times New Roman" w:cs="Times New Roman"/>
                <w:sz w:val="20"/>
              </w:rPr>
              <w:t>D.GANESH</w:t>
            </w:r>
          </w:p>
        </w:tc>
        <w:tc>
          <w:tcPr>
            <w:tcW w:w="4742" w:type="dxa"/>
            <w:gridSpan w:val="3"/>
          </w:tcPr>
          <w:p w:rsidR="00BA28AB" w:rsidRPr="00AC7BE0" w:rsidRDefault="005612D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b/>
                <w:sz w:val="20"/>
              </w:rPr>
              <w:t xml:space="preserve">Date of End of class work          </w:t>
            </w:r>
            <w:r w:rsidR="00AA50D1">
              <w:rPr>
                <w:rFonts w:ascii="Times New Roman" w:hAnsi="Times New Roman" w:cs="Times New Roman"/>
                <w:sz w:val="20"/>
              </w:rPr>
              <w:t>: 08</w:t>
            </w:r>
            <w:r w:rsidR="00BD62B5">
              <w:rPr>
                <w:rFonts w:ascii="Times New Roman" w:hAnsi="Times New Roman" w:cs="Times New Roman"/>
                <w:sz w:val="20"/>
              </w:rPr>
              <w:t>/10/16</w:t>
            </w:r>
          </w:p>
        </w:tc>
      </w:tr>
      <w:tr w:rsidR="00BA28AB" w:rsidRPr="00AC7BE0" w:rsidTr="00576E7C">
        <w:trPr>
          <w:trHeight w:val="537"/>
          <w:jc w:val="center"/>
        </w:trPr>
        <w:tc>
          <w:tcPr>
            <w:tcW w:w="871" w:type="dxa"/>
          </w:tcPr>
          <w:p w:rsidR="00AC7BE0" w:rsidRDefault="00AC7BE0" w:rsidP="00AC7B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28AB" w:rsidRPr="00AC7BE0" w:rsidRDefault="005612D6" w:rsidP="00AC7B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S.NO</w:t>
            </w:r>
          </w:p>
        </w:tc>
        <w:tc>
          <w:tcPr>
            <w:tcW w:w="1417" w:type="dxa"/>
          </w:tcPr>
          <w:p w:rsidR="00AC7BE0" w:rsidRDefault="00AC7BE0" w:rsidP="00AC7B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28AB" w:rsidRPr="00AC7BE0" w:rsidRDefault="005612D6" w:rsidP="00AC7B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Date</w:t>
            </w:r>
          </w:p>
        </w:tc>
        <w:tc>
          <w:tcPr>
            <w:tcW w:w="5083" w:type="dxa"/>
            <w:gridSpan w:val="2"/>
          </w:tcPr>
          <w:p w:rsidR="00AC7BE0" w:rsidRDefault="00AC7BE0" w:rsidP="00AC7B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28AB" w:rsidRPr="00AC7BE0" w:rsidRDefault="005612D6" w:rsidP="00AC7B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Name of Experiment</w:t>
            </w:r>
          </w:p>
        </w:tc>
        <w:tc>
          <w:tcPr>
            <w:tcW w:w="992" w:type="dxa"/>
          </w:tcPr>
          <w:p w:rsidR="00BA28AB" w:rsidRPr="00AC7BE0" w:rsidRDefault="005612D6" w:rsidP="00AC7B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No . of Periods</w:t>
            </w:r>
          </w:p>
        </w:tc>
        <w:tc>
          <w:tcPr>
            <w:tcW w:w="1930" w:type="dxa"/>
          </w:tcPr>
          <w:p w:rsidR="00AC7BE0" w:rsidRDefault="00AC7BE0" w:rsidP="00AC7B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28AB" w:rsidRPr="00AC7BE0" w:rsidRDefault="005612D6" w:rsidP="00AC7B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Mode of Execution</w:t>
            </w:r>
          </w:p>
        </w:tc>
      </w:tr>
      <w:tr w:rsidR="00535E28" w:rsidRPr="00AC7BE0" w:rsidTr="00576E7C">
        <w:trPr>
          <w:trHeight w:val="435"/>
          <w:jc w:val="center"/>
        </w:trPr>
        <w:tc>
          <w:tcPr>
            <w:tcW w:w="871" w:type="dxa"/>
          </w:tcPr>
          <w:p w:rsidR="00137A18" w:rsidRDefault="00137A1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35E28" w:rsidRDefault="00455E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15/06/16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Design a lexical analyzer for given language and the lexical analyzer should ignore redundant spaces, tabs and new lines</w:t>
            </w:r>
          </w:p>
        </w:tc>
        <w:tc>
          <w:tcPr>
            <w:tcW w:w="992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0" w:type="dxa"/>
            <w:vMerge w:val="restart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5E28" w:rsidRDefault="004D6D3F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Through computer programming using turboc &amp; putty softwares</w:t>
            </w:r>
          </w:p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5E28" w:rsidRPr="00AC7BE0" w:rsidRDefault="00535E28" w:rsidP="009327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5E28" w:rsidRPr="00AC7BE0" w:rsidTr="00576E7C">
        <w:trPr>
          <w:trHeight w:val="435"/>
          <w:jc w:val="center"/>
        </w:trPr>
        <w:tc>
          <w:tcPr>
            <w:tcW w:w="871" w:type="dxa"/>
          </w:tcPr>
          <w:p w:rsidR="00535E28" w:rsidRPr="00AC7BE0" w:rsidRDefault="00137A18" w:rsidP="00137A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535E28" w:rsidRPr="00AC7B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35E28" w:rsidRDefault="00455E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22/06/16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Simulate First and Follow of a Grammar.</w:t>
            </w:r>
          </w:p>
        </w:tc>
        <w:tc>
          <w:tcPr>
            <w:tcW w:w="992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0" w:type="dxa"/>
            <w:vMerge/>
          </w:tcPr>
          <w:p w:rsidR="00535E28" w:rsidRPr="00AC7BE0" w:rsidRDefault="00535E28" w:rsidP="009327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5E28" w:rsidRPr="00AC7BE0" w:rsidTr="00576E7C">
        <w:trPr>
          <w:trHeight w:val="545"/>
          <w:jc w:val="center"/>
        </w:trPr>
        <w:tc>
          <w:tcPr>
            <w:tcW w:w="871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35E28" w:rsidRDefault="00455E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Develop an operator precedence parser for a given language.</w:t>
            </w:r>
          </w:p>
        </w:tc>
        <w:tc>
          <w:tcPr>
            <w:tcW w:w="992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0" w:type="dxa"/>
            <w:vMerge/>
          </w:tcPr>
          <w:p w:rsidR="00535E28" w:rsidRPr="00AC7BE0" w:rsidRDefault="00535E28" w:rsidP="009327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5E28" w:rsidRPr="00AC7BE0" w:rsidTr="00576E7C">
        <w:trPr>
          <w:trHeight w:val="443"/>
          <w:jc w:val="center"/>
        </w:trPr>
        <w:tc>
          <w:tcPr>
            <w:tcW w:w="871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35E28" w:rsidRDefault="00455E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06/07/16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Construct a recursive descent parser for an expression.</w:t>
            </w:r>
          </w:p>
        </w:tc>
        <w:tc>
          <w:tcPr>
            <w:tcW w:w="992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0" w:type="dxa"/>
            <w:vMerge/>
          </w:tcPr>
          <w:p w:rsidR="00535E28" w:rsidRPr="00AC7BE0" w:rsidRDefault="00535E28" w:rsidP="009327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5E28" w:rsidRPr="00AC7BE0" w:rsidTr="00576E7C">
        <w:trPr>
          <w:trHeight w:val="435"/>
          <w:jc w:val="center"/>
        </w:trPr>
        <w:tc>
          <w:tcPr>
            <w:tcW w:w="871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535E28" w:rsidRDefault="00430B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13/07/16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 Construct a LL(1) parser for an expression</w:t>
            </w:r>
          </w:p>
        </w:tc>
        <w:tc>
          <w:tcPr>
            <w:tcW w:w="992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0" w:type="dxa"/>
            <w:vMerge/>
          </w:tcPr>
          <w:p w:rsidR="00535E28" w:rsidRPr="00AC7BE0" w:rsidRDefault="00535E28" w:rsidP="009327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5E28" w:rsidRPr="00AC7BE0" w:rsidTr="00576E7C">
        <w:trPr>
          <w:trHeight w:val="443"/>
          <w:jc w:val="center"/>
        </w:trPr>
        <w:tc>
          <w:tcPr>
            <w:tcW w:w="871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35E28" w:rsidRDefault="00430B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20/07/16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 Design predictive parser for the given language</w:t>
            </w:r>
          </w:p>
        </w:tc>
        <w:tc>
          <w:tcPr>
            <w:tcW w:w="992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0" w:type="dxa"/>
            <w:vMerge/>
          </w:tcPr>
          <w:p w:rsidR="00535E28" w:rsidRPr="00AC7BE0" w:rsidRDefault="00535E28" w:rsidP="009327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5E28" w:rsidRPr="00AC7BE0" w:rsidTr="00576E7C">
        <w:trPr>
          <w:trHeight w:val="442"/>
          <w:jc w:val="center"/>
        </w:trPr>
        <w:tc>
          <w:tcPr>
            <w:tcW w:w="871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535E28" w:rsidRDefault="00430B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27/07/16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 Implementation of shift reduce parsing algorithm.</w:t>
            </w:r>
          </w:p>
        </w:tc>
        <w:tc>
          <w:tcPr>
            <w:tcW w:w="992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0" w:type="dxa"/>
            <w:vMerge/>
          </w:tcPr>
          <w:p w:rsidR="00535E28" w:rsidRPr="00AC7BE0" w:rsidRDefault="00535E28" w:rsidP="009327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5E28" w:rsidTr="00576E7C">
        <w:trPr>
          <w:trHeight w:val="469"/>
          <w:jc w:val="center"/>
        </w:trPr>
        <w:tc>
          <w:tcPr>
            <w:tcW w:w="871" w:type="dxa"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535E28" w:rsidRDefault="000E2BEE" w:rsidP="00F60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03/08/16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Design a LALR bottom up parser for the given language.</w:t>
            </w:r>
          </w:p>
        </w:tc>
        <w:tc>
          <w:tcPr>
            <w:tcW w:w="992" w:type="dxa"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0" w:type="dxa"/>
            <w:vMerge/>
          </w:tcPr>
          <w:p w:rsidR="00535E28" w:rsidRDefault="00535E28" w:rsidP="009327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5E28" w:rsidTr="00576E7C">
        <w:trPr>
          <w:trHeight w:val="546"/>
          <w:jc w:val="center"/>
        </w:trPr>
        <w:tc>
          <w:tcPr>
            <w:tcW w:w="871" w:type="dxa"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7" w:type="dxa"/>
          </w:tcPr>
          <w:p w:rsidR="00535E28" w:rsidRDefault="000E2BEE" w:rsidP="00F60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17/08/16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 Implement the lexical analyzer using JLex, flex or lex or other lexical analyzer generating tools</w:t>
            </w:r>
          </w:p>
        </w:tc>
        <w:tc>
          <w:tcPr>
            <w:tcW w:w="992" w:type="dxa"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0" w:type="dxa"/>
            <w:vMerge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E28" w:rsidTr="00576E7C">
        <w:trPr>
          <w:trHeight w:val="469"/>
          <w:jc w:val="center"/>
        </w:trPr>
        <w:tc>
          <w:tcPr>
            <w:tcW w:w="871" w:type="dxa"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535E28" w:rsidRDefault="000E2BEE" w:rsidP="00F60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24/07/16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 Write a program to perform loop unrolling.</w:t>
            </w:r>
          </w:p>
        </w:tc>
        <w:tc>
          <w:tcPr>
            <w:tcW w:w="992" w:type="dxa"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0" w:type="dxa"/>
            <w:vMerge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E28" w:rsidTr="00576E7C">
        <w:trPr>
          <w:trHeight w:val="461"/>
          <w:jc w:val="center"/>
        </w:trPr>
        <w:tc>
          <w:tcPr>
            <w:tcW w:w="871" w:type="dxa"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7" w:type="dxa"/>
          </w:tcPr>
          <w:p w:rsidR="00535E28" w:rsidRDefault="000E2BEE" w:rsidP="00F60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31/08/16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 Convert the BNF rules into YACC form and write code to generate abstract syntax tree.</w:t>
            </w:r>
          </w:p>
        </w:tc>
        <w:tc>
          <w:tcPr>
            <w:tcW w:w="992" w:type="dxa"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0" w:type="dxa"/>
            <w:vMerge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E28" w:rsidTr="00576E7C">
        <w:trPr>
          <w:trHeight w:val="440"/>
          <w:jc w:val="center"/>
        </w:trPr>
        <w:tc>
          <w:tcPr>
            <w:tcW w:w="871" w:type="dxa"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535E28" w:rsidRDefault="000E2BEE" w:rsidP="00F60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07/09/16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 Write a program for constant propagation.</w:t>
            </w:r>
          </w:p>
        </w:tc>
        <w:tc>
          <w:tcPr>
            <w:tcW w:w="992" w:type="dxa"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0" w:type="dxa"/>
            <w:vMerge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6E7C" w:rsidTr="00576E7C">
        <w:trPr>
          <w:trHeight w:val="461"/>
          <w:jc w:val="center"/>
        </w:trPr>
        <w:tc>
          <w:tcPr>
            <w:tcW w:w="871" w:type="dxa"/>
          </w:tcPr>
          <w:p w:rsidR="00932713" w:rsidRDefault="00932713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17" w:type="dxa"/>
          </w:tcPr>
          <w:p w:rsidR="00932713" w:rsidRDefault="00B032B0" w:rsidP="00F60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14/09/16</w:t>
            </w:r>
          </w:p>
        </w:tc>
        <w:tc>
          <w:tcPr>
            <w:tcW w:w="5083" w:type="dxa"/>
            <w:gridSpan w:val="2"/>
            <w:vAlign w:val="center"/>
          </w:tcPr>
          <w:p w:rsidR="00932713" w:rsidRDefault="009B20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</w:t>
            </w:r>
            <w:r w:rsidR="00932713">
              <w:rPr>
                <w:rFonts w:ascii="Calibri" w:hAnsi="Calibri"/>
                <w:color w:val="000000"/>
              </w:rPr>
              <w:t>vision lab</w:t>
            </w:r>
          </w:p>
        </w:tc>
        <w:tc>
          <w:tcPr>
            <w:tcW w:w="992" w:type="dxa"/>
          </w:tcPr>
          <w:p w:rsidR="00932713" w:rsidRDefault="00932713" w:rsidP="00932713">
            <w:pPr>
              <w:jc w:val="center"/>
            </w:pPr>
            <w:r w:rsidRPr="005007F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0" w:type="dxa"/>
          </w:tcPr>
          <w:p w:rsidR="00932713" w:rsidRDefault="00932713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6E7C" w:rsidTr="00576E7C">
        <w:trPr>
          <w:trHeight w:val="461"/>
          <w:jc w:val="center"/>
        </w:trPr>
        <w:tc>
          <w:tcPr>
            <w:tcW w:w="871" w:type="dxa"/>
          </w:tcPr>
          <w:p w:rsidR="00932713" w:rsidRDefault="00932713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17" w:type="dxa"/>
          </w:tcPr>
          <w:p w:rsidR="00932713" w:rsidRDefault="00B032B0" w:rsidP="00F60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21/09/16</w:t>
            </w:r>
          </w:p>
        </w:tc>
        <w:tc>
          <w:tcPr>
            <w:tcW w:w="5083" w:type="dxa"/>
            <w:gridSpan w:val="2"/>
            <w:vAlign w:val="center"/>
          </w:tcPr>
          <w:p w:rsidR="00932713" w:rsidRDefault="009B20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</w:t>
            </w:r>
            <w:r w:rsidR="00932713">
              <w:rPr>
                <w:rFonts w:ascii="Calibri" w:hAnsi="Calibri"/>
                <w:color w:val="000000"/>
              </w:rPr>
              <w:t>vision lab</w:t>
            </w:r>
          </w:p>
        </w:tc>
        <w:tc>
          <w:tcPr>
            <w:tcW w:w="992" w:type="dxa"/>
          </w:tcPr>
          <w:p w:rsidR="00932713" w:rsidRDefault="00932713" w:rsidP="00932713">
            <w:pPr>
              <w:jc w:val="center"/>
            </w:pPr>
            <w:r w:rsidRPr="005007F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0" w:type="dxa"/>
          </w:tcPr>
          <w:p w:rsidR="00932713" w:rsidRDefault="00932713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6E7C" w:rsidTr="00576E7C">
        <w:trPr>
          <w:trHeight w:val="461"/>
          <w:jc w:val="center"/>
        </w:trPr>
        <w:tc>
          <w:tcPr>
            <w:tcW w:w="871" w:type="dxa"/>
          </w:tcPr>
          <w:p w:rsidR="00932713" w:rsidRDefault="00932713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7" w:type="dxa"/>
          </w:tcPr>
          <w:p w:rsidR="00932713" w:rsidRDefault="00B032B0" w:rsidP="00F60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28/09/16</w:t>
            </w:r>
          </w:p>
        </w:tc>
        <w:tc>
          <w:tcPr>
            <w:tcW w:w="5083" w:type="dxa"/>
            <w:gridSpan w:val="2"/>
            <w:vAlign w:val="center"/>
          </w:tcPr>
          <w:p w:rsidR="00932713" w:rsidRDefault="0093271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INTERNAL LAB</w:t>
            </w:r>
          </w:p>
        </w:tc>
        <w:tc>
          <w:tcPr>
            <w:tcW w:w="992" w:type="dxa"/>
          </w:tcPr>
          <w:p w:rsidR="00932713" w:rsidRDefault="00932713" w:rsidP="00932713">
            <w:pPr>
              <w:jc w:val="center"/>
            </w:pPr>
            <w:r w:rsidRPr="005007F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0" w:type="dxa"/>
          </w:tcPr>
          <w:p w:rsidR="00932713" w:rsidRDefault="00932713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6E7C" w:rsidRDefault="00576E7C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</w:p>
    <w:p w:rsidR="00576E7C" w:rsidRDefault="00576E7C" w:rsidP="00576E7C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</w:rPr>
      </w:pPr>
    </w:p>
    <w:p w:rsidR="00BA28AB" w:rsidRDefault="005612D6" w:rsidP="00576E7C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Signature of the HOD                                                                   Signature of the Faculty</w:t>
      </w:r>
    </w:p>
    <w:sectPr w:rsidR="00BA28AB" w:rsidSect="00576E7C">
      <w:pgSz w:w="12240" w:h="15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55" w:rsidRDefault="00FE2D55">
      <w:pPr>
        <w:spacing w:after="0" w:line="240" w:lineRule="auto"/>
      </w:pPr>
      <w:r>
        <w:separator/>
      </w:r>
    </w:p>
  </w:endnote>
  <w:endnote w:type="continuationSeparator" w:id="0">
    <w:p w:rsidR="00FE2D55" w:rsidRDefault="00FE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55" w:rsidRDefault="00FE2D55">
      <w:pPr>
        <w:spacing w:after="0" w:line="240" w:lineRule="auto"/>
      </w:pPr>
      <w:r>
        <w:separator/>
      </w:r>
    </w:p>
  </w:footnote>
  <w:footnote w:type="continuationSeparator" w:id="0">
    <w:p w:rsidR="00FE2D55" w:rsidRDefault="00FE2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FC"/>
    <w:rsid w:val="00005C27"/>
    <w:rsid w:val="0002330A"/>
    <w:rsid w:val="00041F2E"/>
    <w:rsid w:val="000443BF"/>
    <w:rsid w:val="00083330"/>
    <w:rsid w:val="000A18E1"/>
    <w:rsid w:val="000B2ECD"/>
    <w:rsid w:val="000E2BEE"/>
    <w:rsid w:val="0011438E"/>
    <w:rsid w:val="0013560E"/>
    <w:rsid w:val="00137A18"/>
    <w:rsid w:val="001C490C"/>
    <w:rsid w:val="001D6F7D"/>
    <w:rsid w:val="001E71AA"/>
    <w:rsid w:val="001E7309"/>
    <w:rsid w:val="00200C8A"/>
    <w:rsid w:val="002241D1"/>
    <w:rsid w:val="002247F7"/>
    <w:rsid w:val="0022630A"/>
    <w:rsid w:val="00282989"/>
    <w:rsid w:val="00286F91"/>
    <w:rsid w:val="002B0748"/>
    <w:rsid w:val="002B7B88"/>
    <w:rsid w:val="002D2C66"/>
    <w:rsid w:val="002E1551"/>
    <w:rsid w:val="002E6DD8"/>
    <w:rsid w:val="002F0639"/>
    <w:rsid w:val="002F1F4D"/>
    <w:rsid w:val="003008F7"/>
    <w:rsid w:val="0031392F"/>
    <w:rsid w:val="00317A2E"/>
    <w:rsid w:val="00364112"/>
    <w:rsid w:val="0038400F"/>
    <w:rsid w:val="00385718"/>
    <w:rsid w:val="003A01AB"/>
    <w:rsid w:val="003A6247"/>
    <w:rsid w:val="003B3A49"/>
    <w:rsid w:val="003B7283"/>
    <w:rsid w:val="003C229A"/>
    <w:rsid w:val="003C2467"/>
    <w:rsid w:val="003E6855"/>
    <w:rsid w:val="003F0D3C"/>
    <w:rsid w:val="003F370E"/>
    <w:rsid w:val="004006F0"/>
    <w:rsid w:val="00404CD4"/>
    <w:rsid w:val="00411980"/>
    <w:rsid w:val="00412DFB"/>
    <w:rsid w:val="00430B58"/>
    <w:rsid w:val="00431149"/>
    <w:rsid w:val="00450A9E"/>
    <w:rsid w:val="00453A1A"/>
    <w:rsid w:val="0045498D"/>
    <w:rsid w:val="00455E32"/>
    <w:rsid w:val="0047555F"/>
    <w:rsid w:val="004942BB"/>
    <w:rsid w:val="004A46D2"/>
    <w:rsid w:val="004D6D3F"/>
    <w:rsid w:val="004F36DC"/>
    <w:rsid w:val="00535E28"/>
    <w:rsid w:val="00550356"/>
    <w:rsid w:val="005612D6"/>
    <w:rsid w:val="00576E7C"/>
    <w:rsid w:val="00581F3B"/>
    <w:rsid w:val="00597F19"/>
    <w:rsid w:val="005B0E02"/>
    <w:rsid w:val="005C69C9"/>
    <w:rsid w:val="005D0319"/>
    <w:rsid w:val="00606C49"/>
    <w:rsid w:val="006345A0"/>
    <w:rsid w:val="00645AA8"/>
    <w:rsid w:val="00653544"/>
    <w:rsid w:val="00653679"/>
    <w:rsid w:val="00673E46"/>
    <w:rsid w:val="00681FBA"/>
    <w:rsid w:val="0068658F"/>
    <w:rsid w:val="006944B8"/>
    <w:rsid w:val="006945C0"/>
    <w:rsid w:val="006E467F"/>
    <w:rsid w:val="00707D5D"/>
    <w:rsid w:val="00743688"/>
    <w:rsid w:val="007500E6"/>
    <w:rsid w:val="007551BC"/>
    <w:rsid w:val="00755D28"/>
    <w:rsid w:val="0077515E"/>
    <w:rsid w:val="00780470"/>
    <w:rsid w:val="00781A69"/>
    <w:rsid w:val="007A011E"/>
    <w:rsid w:val="007A0565"/>
    <w:rsid w:val="007A3532"/>
    <w:rsid w:val="007A7F69"/>
    <w:rsid w:val="00801B91"/>
    <w:rsid w:val="008078BA"/>
    <w:rsid w:val="00820E8D"/>
    <w:rsid w:val="00856ED8"/>
    <w:rsid w:val="00881150"/>
    <w:rsid w:val="00886363"/>
    <w:rsid w:val="008B0461"/>
    <w:rsid w:val="008B5ED0"/>
    <w:rsid w:val="008C4A9E"/>
    <w:rsid w:val="008C665E"/>
    <w:rsid w:val="008C67A7"/>
    <w:rsid w:val="0090046E"/>
    <w:rsid w:val="00916401"/>
    <w:rsid w:val="00932713"/>
    <w:rsid w:val="009469B4"/>
    <w:rsid w:val="009475C2"/>
    <w:rsid w:val="00950C38"/>
    <w:rsid w:val="009559CC"/>
    <w:rsid w:val="00956FA6"/>
    <w:rsid w:val="009826C6"/>
    <w:rsid w:val="00995A7B"/>
    <w:rsid w:val="009B2065"/>
    <w:rsid w:val="009B77E2"/>
    <w:rsid w:val="009C5D06"/>
    <w:rsid w:val="009F1EB1"/>
    <w:rsid w:val="009F2F4F"/>
    <w:rsid w:val="009F5241"/>
    <w:rsid w:val="00A41086"/>
    <w:rsid w:val="00A43608"/>
    <w:rsid w:val="00A8062C"/>
    <w:rsid w:val="00A85F2D"/>
    <w:rsid w:val="00AA50D1"/>
    <w:rsid w:val="00AB4D20"/>
    <w:rsid w:val="00AC58D3"/>
    <w:rsid w:val="00AC7BE0"/>
    <w:rsid w:val="00AD31FE"/>
    <w:rsid w:val="00AD619B"/>
    <w:rsid w:val="00AE44A0"/>
    <w:rsid w:val="00AF4FAB"/>
    <w:rsid w:val="00B032B0"/>
    <w:rsid w:val="00B21625"/>
    <w:rsid w:val="00B553D3"/>
    <w:rsid w:val="00BA28AB"/>
    <w:rsid w:val="00BB6FEB"/>
    <w:rsid w:val="00BC4A79"/>
    <w:rsid w:val="00BD62B5"/>
    <w:rsid w:val="00C00378"/>
    <w:rsid w:val="00C22A28"/>
    <w:rsid w:val="00C4642A"/>
    <w:rsid w:val="00C47EAA"/>
    <w:rsid w:val="00C5198F"/>
    <w:rsid w:val="00C72FAE"/>
    <w:rsid w:val="00C855F7"/>
    <w:rsid w:val="00CA1459"/>
    <w:rsid w:val="00CA24E5"/>
    <w:rsid w:val="00CA7EF9"/>
    <w:rsid w:val="00CF442F"/>
    <w:rsid w:val="00D47CD6"/>
    <w:rsid w:val="00D80EC8"/>
    <w:rsid w:val="00D82BB3"/>
    <w:rsid w:val="00D84BAB"/>
    <w:rsid w:val="00DB7883"/>
    <w:rsid w:val="00DF6416"/>
    <w:rsid w:val="00E21385"/>
    <w:rsid w:val="00E306A4"/>
    <w:rsid w:val="00E57B89"/>
    <w:rsid w:val="00E75BCC"/>
    <w:rsid w:val="00EC61FC"/>
    <w:rsid w:val="00EE56DB"/>
    <w:rsid w:val="00F02F0E"/>
    <w:rsid w:val="00F0569A"/>
    <w:rsid w:val="00F42C83"/>
    <w:rsid w:val="00F47B01"/>
    <w:rsid w:val="00F563E5"/>
    <w:rsid w:val="00F94D3E"/>
    <w:rsid w:val="00FA32DF"/>
    <w:rsid w:val="00FA4EC3"/>
    <w:rsid w:val="00FD0A96"/>
    <w:rsid w:val="00FD26EF"/>
    <w:rsid w:val="00FE2D55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LAB1-0010</dc:creator>
  <cp:lastModifiedBy>CSE FACULTY</cp:lastModifiedBy>
  <cp:revision>3</cp:revision>
  <cp:lastPrinted>2015-07-02T07:24:00Z</cp:lastPrinted>
  <dcterms:created xsi:type="dcterms:W3CDTF">2016-06-10T04:34:00Z</dcterms:created>
  <dcterms:modified xsi:type="dcterms:W3CDTF">2016-06-11T04:07:00Z</dcterms:modified>
</cp:coreProperties>
</file>